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4A6" w:rsidRPr="009607A8" w:rsidRDefault="00DF54A6" w:rsidP="00DF54A6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ООО «УК «Коттедж-</w:t>
      </w:r>
      <w:proofErr w:type="spellStart"/>
      <w:r w:rsidRPr="009607A8">
        <w:rPr>
          <w:rFonts w:ascii="Times New Roman" w:hAnsi="Times New Roman" w:cs="Times New Roman"/>
        </w:rPr>
        <w:t>энерго</w:t>
      </w:r>
      <w:proofErr w:type="spellEnd"/>
      <w:r w:rsidRPr="009607A8">
        <w:rPr>
          <w:rFonts w:ascii="Times New Roman" w:hAnsi="Times New Roman" w:cs="Times New Roman"/>
        </w:rPr>
        <w:t>»</w:t>
      </w:r>
    </w:p>
    <w:p w:rsidR="00DF54A6" w:rsidRPr="009607A8" w:rsidRDefault="00DF54A6" w:rsidP="00DF54A6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396650, Воронежская обл., г. Россошь, ул. 50 лет СССР, д. 75</w:t>
      </w:r>
    </w:p>
    <w:p w:rsidR="00DF54A6" w:rsidRPr="009607A8" w:rsidRDefault="00DF54A6" w:rsidP="00DF54A6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Тел./факс (47396) 2-45-76, e-</w:t>
      </w:r>
      <w:proofErr w:type="spellStart"/>
      <w:r w:rsidRPr="009607A8">
        <w:rPr>
          <w:rFonts w:ascii="Times New Roman" w:hAnsi="Times New Roman" w:cs="Times New Roman"/>
        </w:rPr>
        <w:t>mail</w:t>
      </w:r>
      <w:proofErr w:type="spellEnd"/>
      <w:r w:rsidRPr="009607A8">
        <w:rPr>
          <w:rFonts w:ascii="Times New Roman" w:hAnsi="Times New Roman" w:cs="Times New Roman"/>
        </w:rPr>
        <w:t xml:space="preserve">: </w:t>
      </w:r>
      <w:hyperlink r:id="rId6" w:history="1">
        <w:r w:rsidRPr="009607A8">
          <w:rPr>
            <w:rStyle w:val="a3"/>
            <w:rFonts w:ascii="Times New Roman" w:hAnsi="Times New Roman" w:cs="Times New Roman"/>
          </w:rPr>
          <w:t>Kt_e@mail.ru</w:t>
        </w:r>
      </w:hyperlink>
      <w:r w:rsidRPr="009607A8">
        <w:rPr>
          <w:rFonts w:ascii="Times New Roman" w:hAnsi="Times New Roman" w:cs="Times New Roman"/>
        </w:rPr>
        <w:t xml:space="preserve">. Сайт: </w:t>
      </w:r>
      <w:hyperlink r:id="rId7" w:history="1">
        <w:r w:rsidRPr="009607A8">
          <w:rPr>
            <w:rStyle w:val="a3"/>
            <w:rFonts w:ascii="Times New Roman" w:hAnsi="Times New Roman" w:cs="Times New Roman"/>
          </w:rPr>
          <w:t>http://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kottedg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energo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/</w:t>
        </w:r>
      </w:hyperlink>
      <w:r w:rsidRPr="009607A8">
        <w:rPr>
          <w:rFonts w:ascii="Times New Roman" w:hAnsi="Times New Roman" w:cs="Times New Roman"/>
        </w:rPr>
        <w:t>.</w:t>
      </w:r>
    </w:p>
    <w:p w:rsidR="00DF54A6" w:rsidRDefault="00DF54A6" w:rsidP="00DF5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4A6" w:rsidRPr="009607A8" w:rsidRDefault="00DF54A6" w:rsidP="00DF54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 управления</w:t>
      </w:r>
    </w:p>
    <w:p w:rsidR="00DF54A6" w:rsidRPr="009607A8" w:rsidRDefault="00DF54A6" w:rsidP="00DF54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за январь – декабрь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607A8">
        <w:rPr>
          <w:rFonts w:ascii="Times New Roman" w:hAnsi="Times New Roman" w:cs="Times New Roman"/>
          <w:b/>
          <w:sz w:val="24"/>
          <w:szCs w:val="24"/>
        </w:rPr>
        <w:t>г. по жилому дому по адресу:</w:t>
      </w:r>
    </w:p>
    <w:p w:rsidR="00DF54A6" w:rsidRPr="009607A8" w:rsidRDefault="00DF54A6" w:rsidP="00DF54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г. Россошь, </w:t>
      </w: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л. </w:t>
      </w:r>
      <w:r>
        <w:rPr>
          <w:rFonts w:ascii="Times New Roman" w:hAnsi="Times New Roman" w:cs="Times New Roman"/>
          <w:b/>
          <w:sz w:val="24"/>
          <w:szCs w:val="24"/>
        </w:rPr>
        <w:t>Пролетарская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>
        <w:rPr>
          <w:rFonts w:ascii="Times New Roman" w:hAnsi="Times New Roman" w:cs="Times New Roman"/>
          <w:b/>
          <w:sz w:val="24"/>
          <w:szCs w:val="24"/>
        </w:rPr>
        <w:t>169-б</w:t>
      </w:r>
      <w:bookmarkEnd w:id="0"/>
    </w:p>
    <w:p w:rsidR="00DF54A6" w:rsidRDefault="00DF54A6" w:rsidP="00DF5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4A6" w:rsidRDefault="00DF54A6" w:rsidP="00DF5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/ внесения изменений: 31.03.2019г.</w:t>
      </w:r>
    </w:p>
    <w:p w:rsidR="00DF54A6" w:rsidRDefault="00DF54A6" w:rsidP="00DF5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отчетного периода: 01.01.2018г.</w:t>
      </w:r>
    </w:p>
    <w:p w:rsidR="00DF54A6" w:rsidRDefault="00DF54A6" w:rsidP="00DF5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конца отчетного периода: 31.12.2018г.</w:t>
      </w:r>
    </w:p>
    <w:p w:rsidR="00DF54A6" w:rsidRPr="0033622A" w:rsidRDefault="00DF54A6" w:rsidP="00DF54A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DF54A6" w:rsidRDefault="00DF54A6" w:rsidP="00DF5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5-ти этажный;</w:t>
      </w:r>
    </w:p>
    <w:p w:rsidR="00DF54A6" w:rsidRDefault="00DF54A6" w:rsidP="00DF5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– 2011</w:t>
      </w:r>
    </w:p>
    <w:p w:rsidR="00DF54A6" w:rsidRDefault="00DF54A6" w:rsidP="00DF5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</w:t>
      </w:r>
    </w:p>
    <w:p w:rsidR="00DF54A6" w:rsidRDefault="00DF54A6" w:rsidP="00DF5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3</w:t>
      </w:r>
    </w:p>
    <w:p w:rsidR="00DF54A6" w:rsidRDefault="00DF54A6" w:rsidP="00DF5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– 36, л/счетов - 36</w:t>
      </w:r>
    </w:p>
    <w:p w:rsidR="00DF54A6" w:rsidRDefault="00DF54A6" w:rsidP="00DF5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проживающих человек – 41</w:t>
      </w:r>
    </w:p>
    <w:p w:rsidR="00DF54A6" w:rsidRDefault="00DF54A6" w:rsidP="00DF5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жилых помещений (площадь квартир) – 1914,6 м</w:t>
      </w:r>
      <w:proofErr w:type="gramStart"/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DF54A6" w:rsidRDefault="00DF54A6" w:rsidP="00DF5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Приватизировано – 1914,6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100%, муниципальные – 0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0%</w:t>
      </w:r>
    </w:p>
    <w:p w:rsidR="00DF54A6" w:rsidRDefault="00DF54A6" w:rsidP="00DF5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нежилых помещений – 1541,0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DF54A6" w:rsidRDefault="00DF54A6" w:rsidP="00DF5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2"/>
        <w:gridCol w:w="7219"/>
        <w:gridCol w:w="1700"/>
      </w:tblGrid>
      <w:tr w:rsidR="00DF54A6" w:rsidTr="000E2A3F">
        <w:tc>
          <w:tcPr>
            <w:tcW w:w="675" w:type="dxa"/>
            <w:vAlign w:val="center"/>
          </w:tcPr>
          <w:p w:rsidR="00DF54A6" w:rsidRPr="00B225DD" w:rsidRDefault="00DF54A6" w:rsidP="000E2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938" w:type="dxa"/>
            <w:vAlign w:val="center"/>
          </w:tcPr>
          <w:p w:rsidR="00DF54A6" w:rsidRPr="00B225DD" w:rsidRDefault="00DF54A6" w:rsidP="000E2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DF54A6" w:rsidRPr="00B225DD" w:rsidRDefault="00DF54A6" w:rsidP="000E2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Факт,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F54A6" w:rsidTr="000E2A3F">
        <w:tc>
          <w:tcPr>
            <w:tcW w:w="675" w:type="dxa"/>
          </w:tcPr>
          <w:p w:rsidR="00DF54A6" w:rsidRPr="00B225DD" w:rsidRDefault="00DF54A6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DF54A6" w:rsidRPr="00B225DD" w:rsidRDefault="00DF54A6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 (-) / 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переплата (+) населения на 01.01.201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DF54A6" w:rsidRPr="00B225DD" w:rsidRDefault="00DF54A6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-69,6</w:t>
            </w:r>
          </w:p>
        </w:tc>
      </w:tr>
      <w:tr w:rsidR="00DF54A6" w:rsidTr="000E2A3F">
        <w:tc>
          <w:tcPr>
            <w:tcW w:w="675" w:type="dxa"/>
          </w:tcPr>
          <w:p w:rsidR="00DF54A6" w:rsidRPr="00B225DD" w:rsidRDefault="00DF54A6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DF54A6" w:rsidRPr="00B225DD" w:rsidRDefault="00DF54A6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Начислено за содержание и текущий ремонт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DF54A6" w:rsidRPr="00B225DD" w:rsidRDefault="00DF54A6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526,1</w:t>
            </w:r>
          </w:p>
        </w:tc>
      </w:tr>
      <w:tr w:rsidR="00DF54A6" w:rsidTr="000E2A3F">
        <w:tc>
          <w:tcPr>
            <w:tcW w:w="675" w:type="dxa"/>
          </w:tcPr>
          <w:p w:rsidR="00DF54A6" w:rsidRPr="00B225DD" w:rsidRDefault="00DF54A6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DF54A6" w:rsidRPr="00B225DD" w:rsidRDefault="00DF54A6" w:rsidP="000E2A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DF54A6" w:rsidRPr="00B225DD" w:rsidRDefault="00DF54A6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4A6" w:rsidTr="000E2A3F">
        <w:tc>
          <w:tcPr>
            <w:tcW w:w="675" w:type="dxa"/>
          </w:tcPr>
          <w:p w:rsidR="00DF54A6" w:rsidRPr="00B225DD" w:rsidRDefault="00DF54A6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DF54A6" w:rsidRPr="00B225DD" w:rsidRDefault="00DF54A6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населения за содержание и текущий ремонт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DF54A6" w:rsidRPr="00B225DD" w:rsidRDefault="00DF54A6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527,0</w:t>
            </w:r>
          </w:p>
        </w:tc>
      </w:tr>
      <w:tr w:rsidR="00DF54A6" w:rsidTr="000E2A3F">
        <w:tc>
          <w:tcPr>
            <w:tcW w:w="675" w:type="dxa"/>
          </w:tcPr>
          <w:p w:rsidR="00DF54A6" w:rsidRPr="00B225DD" w:rsidRDefault="00DF54A6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DF54A6" w:rsidRPr="00B225DD" w:rsidRDefault="00DF54A6" w:rsidP="000E2A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DF54A6" w:rsidRPr="00B225DD" w:rsidRDefault="00DF54A6" w:rsidP="000E2A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527,0</w:t>
            </w:r>
          </w:p>
        </w:tc>
      </w:tr>
      <w:tr w:rsidR="00DF54A6" w:rsidTr="000E2A3F">
        <w:tc>
          <w:tcPr>
            <w:tcW w:w="675" w:type="dxa"/>
          </w:tcPr>
          <w:p w:rsidR="00DF54A6" w:rsidRPr="00B225DD" w:rsidRDefault="00DF54A6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DF54A6" w:rsidRPr="00B225DD" w:rsidRDefault="00DF54A6" w:rsidP="000E2A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DF54A6" w:rsidRPr="00B225DD" w:rsidRDefault="00DF54A6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4A6" w:rsidTr="000E2A3F">
        <w:tc>
          <w:tcPr>
            <w:tcW w:w="675" w:type="dxa"/>
          </w:tcPr>
          <w:p w:rsidR="00DF54A6" w:rsidRPr="00B225DD" w:rsidRDefault="00DF54A6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DF54A6" w:rsidRPr="00B225DD" w:rsidRDefault="00DF54A6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DF54A6" w:rsidRPr="00B225DD" w:rsidRDefault="00DF54A6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</w:tr>
      <w:tr w:rsidR="00DF54A6" w:rsidTr="000E2A3F">
        <w:tc>
          <w:tcPr>
            <w:tcW w:w="675" w:type="dxa"/>
          </w:tcPr>
          <w:p w:rsidR="00DF54A6" w:rsidRPr="00B225DD" w:rsidRDefault="00DF54A6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DF54A6" w:rsidRPr="00B225DD" w:rsidRDefault="00DF54A6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рабочих, выполняющих ремонт и обслуживание внутридомового инженерного оборудования (слесарь-сантехник, электромонтер,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</w:tcPr>
          <w:p w:rsidR="00DF54A6" w:rsidRPr="00B225DD" w:rsidRDefault="00DF54A6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</w:tc>
      </w:tr>
      <w:tr w:rsidR="00DF54A6" w:rsidTr="000E2A3F">
        <w:tc>
          <w:tcPr>
            <w:tcW w:w="675" w:type="dxa"/>
          </w:tcPr>
          <w:p w:rsidR="00DF54A6" w:rsidRPr="00B225DD" w:rsidRDefault="00DF54A6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DF54A6" w:rsidRPr="00B225DD" w:rsidRDefault="00DF54A6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DF54A6" w:rsidRDefault="00DF54A6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</w:tr>
      <w:tr w:rsidR="00DF54A6" w:rsidTr="000E2A3F">
        <w:tc>
          <w:tcPr>
            <w:tcW w:w="675" w:type="dxa"/>
          </w:tcPr>
          <w:p w:rsidR="00DF54A6" w:rsidRPr="00B225DD" w:rsidRDefault="00DF54A6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DF54A6" w:rsidRPr="00B225DD" w:rsidRDefault="00DF54A6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Страховые взносы от заработной платы</w:t>
            </w:r>
          </w:p>
        </w:tc>
        <w:tc>
          <w:tcPr>
            <w:tcW w:w="1807" w:type="dxa"/>
          </w:tcPr>
          <w:p w:rsidR="00DF54A6" w:rsidRPr="00B225DD" w:rsidRDefault="00DF54A6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</w:tr>
      <w:tr w:rsidR="00DF54A6" w:rsidTr="000E2A3F">
        <w:tc>
          <w:tcPr>
            <w:tcW w:w="675" w:type="dxa"/>
          </w:tcPr>
          <w:p w:rsidR="00DF54A6" w:rsidRDefault="00DF54A6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DF54A6" w:rsidRDefault="00DF54A6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DF54A6" w:rsidRPr="00B225DD" w:rsidRDefault="00DF54A6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</w:tr>
      <w:tr w:rsidR="00DF54A6" w:rsidTr="000E2A3F">
        <w:tc>
          <w:tcPr>
            <w:tcW w:w="675" w:type="dxa"/>
          </w:tcPr>
          <w:p w:rsidR="00DF54A6" w:rsidRDefault="00DF54A6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DF54A6" w:rsidRDefault="00DF54A6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DF54A6" w:rsidRPr="00B225DD" w:rsidRDefault="00DF54A6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</w:tr>
      <w:tr w:rsidR="00DF54A6" w:rsidTr="000E2A3F">
        <w:tc>
          <w:tcPr>
            <w:tcW w:w="675" w:type="dxa"/>
          </w:tcPr>
          <w:p w:rsidR="00DF54A6" w:rsidRDefault="00DF54A6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DF54A6" w:rsidRDefault="00DF54A6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снега (трактором)</w:t>
            </w:r>
          </w:p>
        </w:tc>
        <w:tc>
          <w:tcPr>
            <w:tcW w:w="1807" w:type="dxa"/>
          </w:tcPr>
          <w:p w:rsidR="00DF54A6" w:rsidRPr="00B225DD" w:rsidRDefault="00DF54A6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</w:tr>
      <w:tr w:rsidR="00DF54A6" w:rsidTr="000E2A3F">
        <w:tc>
          <w:tcPr>
            <w:tcW w:w="675" w:type="dxa"/>
          </w:tcPr>
          <w:p w:rsidR="00DF54A6" w:rsidRDefault="00DF54A6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:rsidR="00DF54A6" w:rsidRDefault="00DF54A6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ИВЦ, Почтамта</w:t>
            </w:r>
          </w:p>
        </w:tc>
        <w:tc>
          <w:tcPr>
            <w:tcW w:w="1807" w:type="dxa"/>
          </w:tcPr>
          <w:p w:rsidR="00DF54A6" w:rsidRPr="00B225DD" w:rsidRDefault="00DF54A6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</w:tr>
      <w:tr w:rsidR="00DF54A6" w:rsidTr="000E2A3F">
        <w:tc>
          <w:tcPr>
            <w:tcW w:w="675" w:type="dxa"/>
          </w:tcPr>
          <w:p w:rsidR="00DF54A6" w:rsidRDefault="00DF54A6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DF54A6" w:rsidRDefault="00DF54A6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мусора</w:t>
            </w:r>
          </w:p>
        </w:tc>
        <w:tc>
          <w:tcPr>
            <w:tcW w:w="1807" w:type="dxa"/>
          </w:tcPr>
          <w:p w:rsidR="00DF54A6" w:rsidRPr="00B225DD" w:rsidRDefault="00DF54A6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</w:tr>
      <w:tr w:rsidR="00DF54A6" w:rsidTr="000E2A3F">
        <w:tc>
          <w:tcPr>
            <w:tcW w:w="675" w:type="dxa"/>
          </w:tcPr>
          <w:p w:rsidR="00DF54A6" w:rsidRDefault="00DF54A6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DF54A6" w:rsidRDefault="00DF54A6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расходы</w:t>
            </w:r>
          </w:p>
        </w:tc>
        <w:tc>
          <w:tcPr>
            <w:tcW w:w="1807" w:type="dxa"/>
          </w:tcPr>
          <w:p w:rsidR="00DF54A6" w:rsidRPr="00B225DD" w:rsidRDefault="00DF54A6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</w:tr>
      <w:tr w:rsidR="00DF54A6" w:rsidTr="000E2A3F">
        <w:tc>
          <w:tcPr>
            <w:tcW w:w="675" w:type="dxa"/>
          </w:tcPr>
          <w:p w:rsidR="00DF54A6" w:rsidRDefault="00DF54A6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DF54A6" w:rsidRDefault="00DF54A6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газопроводов</w:t>
            </w:r>
          </w:p>
        </w:tc>
        <w:tc>
          <w:tcPr>
            <w:tcW w:w="1807" w:type="dxa"/>
          </w:tcPr>
          <w:p w:rsidR="00DF54A6" w:rsidRPr="00B225DD" w:rsidRDefault="00DF54A6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DF54A6" w:rsidTr="000E2A3F">
        <w:tc>
          <w:tcPr>
            <w:tcW w:w="675" w:type="dxa"/>
          </w:tcPr>
          <w:p w:rsidR="00DF54A6" w:rsidRDefault="00DF54A6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DF54A6" w:rsidRPr="0009087F" w:rsidRDefault="00DF54A6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87F">
              <w:rPr>
                <w:rFonts w:ascii="Times New Roman" w:hAnsi="Times New Roman" w:cs="Times New Roman"/>
                <w:sz w:val="20"/>
                <w:szCs w:val="20"/>
              </w:rPr>
              <w:t>Ремонт всех подъездов</w:t>
            </w:r>
          </w:p>
        </w:tc>
        <w:tc>
          <w:tcPr>
            <w:tcW w:w="1807" w:type="dxa"/>
          </w:tcPr>
          <w:p w:rsidR="00DF54A6" w:rsidRPr="00B225DD" w:rsidRDefault="00DF54A6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</w:tr>
      <w:tr w:rsidR="00DF54A6" w:rsidTr="000E2A3F">
        <w:tc>
          <w:tcPr>
            <w:tcW w:w="675" w:type="dxa"/>
          </w:tcPr>
          <w:p w:rsidR="00DF54A6" w:rsidRDefault="00DF54A6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DF54A6" w:rsidRDefault="00DF54A6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Поверка счетчиков,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бслуживание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узлов учета</w:t>
            </w:r>
          </w:p>
        </w:tc>
        <w:tc>
          <w:tcPr>
            <w:tcW w:w="1807" w:type="dxa"/>
          </w:tcPr>
          <w:p w:rsidR="00DF54A6" w:rsidRPr="00B225DD" w:rsidRDefault="00DF54A6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</w:tr>
      <w:tr w:rsidR="00DF54A6" w:rsidTr="000E2A3F">
        <w:tc>
          <w:tcPr>
            <w:tcW w:w="675" w:type="dxa"/>
          </w:tcPr>
          <w:p w:rsidR="00DF54A6" w:rsidRDefault="00DF54A6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DF54A6" w:rsidRDefault="00DF54A6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теплообменника</w:t>
            </w:r>
          </w:p>
        </w:tc>
        <w:tc>
          <w:tcPr>
            <w:tcW w:w="1807" w:type="dxa"/>
          </w:tcPr>
          <w:p w:rsidR="00DF54A6" w:rsidRDefault="00DF54A6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DF54A6" w:rsidTr="000E2A3F">
        <w:tc>
          <w:tcPr>
            <w:tcW w:w="675" w:type="dxa"/>
          </w:tcPr>
          <w:p w:rsidR="00DF54A6" w:rsidRDefault="00DF54A6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38" w:type="dxa"/>
          </w:tcPr>
          <w:p w:rsidR="00DF54A6" w:rsidRDefault="00DF54A6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DF54A6" w:rsidRPr="00B225DD" w:rsidRDefault="00DF54A6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122,3</w:t>
            </w:r>
          </w:p>
        </w:tc>
      </w:tr>
      <w:tr w:rsidR="00DF54A6" w:rsidTr="000E2A3F">
        <w:tc>
          <w:tcPr>
            <w:tcW w:w="675" w:type="dxa"/>
          </w:tcPr>
          <w:p w:rsidR="00DF54A6" w:rsidRDefault="00DF54A6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938" w:type="dxa"/>
          </w:tcPr>
          <w:p w:rsidR="00DF54A6" w:rsidRDefault="00DF54A6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спецтехники (автовышка)</w:t>
            </w:r>
          </w:p>
        </w:tc>
        <w:tc>
          <w:tcPr>
            <w:tcW w:w="1807" w:type="dxa"/>
          </w:tcPr>
          <w:p w:rsidR="00DF54A6" w:rsidRDefault="00DF54A6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</w:tr>
      <w:tr w:rsidR="00DF54A6" w:rsidTr="000E2A3F">
        <w:tc>
          <w:tcPr>
            <w:tcW w:w="675" w:type="dxa"/>
          </w:tcPr>
          <w:p w:rsidR="00DF54A6" w:rsidRDefault="00DF54A6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DF54A6" w:rsidRPr="00C56E4C" w:rsidRDefault="00DF54A6" w:rsidP="000E2A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DF54A6" w:rsidRPr="00C56E4C" w:rsidRDefault="00DF54A6" w:rsidP="000E2A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528,2</w:t>
            </w:r>
          </w:p>
        </w:tc>
      </w:tr>
      <w:tr w:rsidR="00DF54A6" w:rsidTr="000E2A3F">
        <w:tc>
          <w:tcPr>
            <w:tcW w:w="675" w:type="dxa"/>
          </w:tcPr>
          <w:p w:rsidR="00DF54A6" w:rsidRDefault="00DF54A6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DF54A6" w:rsidRPr="00C56E4C" w:rsidRDefault="00DF54A6" w:rsidP="000E2A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(-),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прибыль (+)</w:t>
            </w:r>
          </w:p>
        </w:tc>
        <w:tc>
          <w:tcPr>
            <w:tcW w:w="1807" w:type="dxa"/>
          </w:tcPr>
          <w:p w:rsidR="00DF54A6" w:rsidRPr="00C56E4C" w:rsidRDefault="00DF54A6" w:rsidP="000E2A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-1,2</w:t>
            </w:r>
          </w:p>
        </w:tc>
      </w:tr>
    </w:tbl>
    <w:p w:rsidR="00DF54A6" w:rsidRDefault="00DF54A6" w:rsidP="00DF5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4A6" w:rsidRDefault="00DF54A6" w:rsidP="00DF5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долг дома за содержание жилья на 01.01.2019г. составляет </w:t>
      </w:r>
      <w:r>
        <w:rPr>
          <w:rFonts w:ascii="Times New Roman" w:hAnsi="Times New Roman" w:cs="Times New Roman"/>
          <w:b/>
          <w:sz w:val="24"/>
          <w:szCs w:val="24"/>
        </w:rPr>
        <w:t>68,7</w:t>
      </w: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</w:p>
    <w:p w:rsidR="00DF54A6" w:rsidRDefault="00DF54A6" w:rsidP="00DF5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4A6" w:rsidRDefault="00DF54A6" w:rsidP="00DF54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Согласно правилам содержания и эксплуатации многоквартирных домов проводились профилактические осмотры (обследования):</w:t>
      </w:r>
    </w:p>
    <w:p w:rsidR="00DF54A6" w:rsidRDefault="00DF54A6" w:rsidP="00DF54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инженерного оборудования и коммуникаций;</w:t>
      </w:r>
    </w:p>
    <w:p w:rsidR="00DF54A6" w:rsidRDefault="00DF54A6" w:rsidP="00DF54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DF54A6" w:rsidRDefault="00DF54A6" w:rsidP="00DF54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дворового и детского игрового оборудования (если имеются)</w:t>
      </w:r>
    </w:p>
    <w:p w:rsidR="00DF54A6" w:rsidRDefault="00DF54A6" w:rsidP="00DF5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подготовки к сезонной эксплуатации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весеннее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летний и осеннее – зимний периоды. О чем составлены соответствующие акты, на основании которых принимались планы текущего ремонта.</w:t>
      </w:r>
    </w:p>
    <w:p w:rsidR="00DF54A6" w:rsidRDefault="00DF54A6" w:rsidP="00DF54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54A6" w:rsidRPr="006D099B" w:rsidRDefault="00DF54A6" w:rsidP="00DF54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DF54A6" w:rsidRDefault="00DF54A6" w:rsidP="00DF54A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ламп, патронов, выключателей, розеток, рубильников, проводов и ремонт электрооборудования.</w:t>
      </w:r>
    </w:p>
    <w:p w:rsidR="00DF54A6" w:rsidRDefault="00DF54A6" w:rsidP="00DF54A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системы отопления к осеннее – зимнему периоду с промывкой,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опрессовкой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ревизией запорной арматуры.</w:t>
      </w:r>
    </w:p>
    <w:p w:rsidR="00DF54A6" w:rsidRDefault="00DF54A6" w:rsidP="00DF54A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уборка придомовой территории и подъездов.</w:t>
      </w:r>
    </w:p>
    <w:p w:rsidR="00DF54A6" w:rsidRDefault="00DF54A6" w:rsidP="00DF54A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мусора.</w:t>
      </w:r>
    </w:p>
    <w:p w:rsidR="00DF54A6" w:rsidRPr="00D964FC" w:rsidRDefault="00DF54A6" w:rsidP="00DF54A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текущих заявок – 41 шт.</w:t>
      </w:r>
    </w:p>
    <w:p w:rsidR="00DF54A6" w:rsidRDefault="00DF54A6" w:rsidP="00DF54A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большая работа с населением по паспортному столу.</w:t>
      </w:r>
    </w:p>
    <w:p w:rsidR="00DF54A6" w:rsidRDefault="00DF54A6" w:rsidP="00DF54A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газопроводов.</w:t>
      </w:r>
    </w:p>
    <w:p w:rsidR="00DF54A6" w:rsidRDefault="00DF54A6" w:rsidP="00DF54A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в подъездах.</w:t>
      </w:r>
    </w:p>
    <w:p w:rsidR="00DF54A6" w:rsidRDefault="00DF54A6" w:rsidP="00DF54A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вентиляционных каналов.</w:t>
      </w:r>
    </w:p>
    <w:p w:rsidR="00DF54A6" w:rsidRDefault="00DF54A6" w:rsidP="00DF54A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Скашивание травы на придомовой территории.</w:t>
      </w:r>
    </w:p>
    <w:p w:rsidR="00DF54A6" w:rsidRDefault="00DF54A6" w:rsidP="00DF54A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трубопроводов холодной и горячей воды с заменой участков труб и кранов.</w:t>
      </w:r>
    </w:p>
    <w:p w:rsidR="00DF54A6" w:rsidRDefault="00DF54A6" w:rsidP="00DF54A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Промывка теплообменника – 4 раза.</w:t>
      </w:r>
    </w:p>
    <w:p w:rsidR="00DF54A6" w:rsidRDefault="00DF54A6" w:rsidP="00DF54A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замка в подвале.</w:t>
      </w:r>
    </w:p>
    <w:p w:rsidR="00DF54A6" w:rsidRDefault="00DF54A6" w:rsidP="00DF54A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Прочистка дорог от снега трактором.</w:t>
      </w:r>
    </w:p>
    <w:p w:rsidR="00DF54A6" w:rsidRDefault="00DF54A6" w:rsidP="00DF5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4A6" w:rsidRDefault="00DF54A6" w:rsidP="00DF5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4A6" w:rsidRDefault="00DF54A6" w:rsidP="00DF5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4A6" w:rsidRPr="006734FB" w:rsidRDefault="00DF54A6" w:rsidP="00DF54A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>План на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F54A6" w:rsidRDefault="00DF54A6" w:rsidP="00DF54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54A6" w:rsidRPr="006734FB" w:rsidRDefault="00DF54A6" w:rsidP="00DF54A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 xml:space="preserve">Подготовка </w:t>
      </w:r>
      <w:r>
        <w:rPr>
          <w:rFonts w:ascii="Times New Roman" w:hAnsi="Times New Roman" w:cs="Times New Roman"/>
          <w:sz w:val="24"/>
          <w:szCs w:val="24"/>
        </w:rPr>
        <w:t>жилого дома</w:t>
      </w:r>
      <w:r w:rsidRPr="006734FB">
        <w:rPr>
          <w:rFonts w:ascii="Times New Roman" w:hAnsi="Times New Roman" w:cs="Times New Roman"/>
          <w:sz w:val="24"/>
          <w:szCs w:val="24"/>
        </w:rPr>
        <w:t xml:space="preserve"> к зиме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734FB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734FB">
        <w:rPr>
          <w:rFonts w:ascii="Times New Roman" w:hAnsi="Times New Roman" w:cs="Times New Roman"/>
          <w:sz w:val="24"/>
          <w:szCs w:val="24"/>
        </w:rPr>
        <w:t>гг.</w:t>
      </w:r>
    </w:p>
    <w:p w:rsidR="00DF54A6" w:rsidRDefault="00DF54A6" w:rsidP="00DF54A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Покраска малых форм.</w:t>
      </w:r>
    </w:p>
    <w:p w:rsidR="00DF54A6" w:rsidRDefault="00DF54A6" w:rsidP="00DF54A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Обрезка деревьев.</w:t>
      </w:r>
    </w:p>
    <w:p w:rsidR="00DF54A6" w:rsidRDefault="00DF54A6" w:rsidP="00DF54A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участка холодной воды.</w:t>
      </w:r>
    </w:p>
    <w:p w:rsidR="007101E4" w:rsidRDefault="007101E4"/>
    <w:sectPr w:rsidR="00710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A757C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8696F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1B6"/>
    <w:rsid w:val="007101E4"/>
    <w:rsid w:val="00DF54A6"/>
    <w:rsid w:val="00EF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4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54A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F54A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F54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4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54A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F54A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F5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ottedg-energ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t_e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2019-04-04T07:15:00Z</dcterms:created>
  <dcterms:modified xsi:type="dcterms:W3CDTF">2019-04-04T07:15:00Z</dcterms:modified>
</cp:coreProperties>
</file>